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A2" w:rsidRDefault="000F72A2" w:rsidP="000F72A2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F9F" w:rsidRPr="00704900" w:rsidRDefault="007D5F9F" w:rsidP="007D5F9F">
      <w:pPr>
        <w:jc w:val="center"/>
        <w:rPr>
          <w:b/>
          <w:sz w:val="32"/>
          <w:szCs w:val="32"/>
        </w:rPr>
      </w:pPr>
      <w:r w:rsidRPr="00704900">
        <w:rPr>
          <w:b/>
          <w:sz w:val="32"/>
          <w:szCs w:val="32"/>
        </w:rPr>
        <w:t>МЕНЮ</w:t>
      </w:r>
      <w:r>
        <w:rPr>
          <w:b/>
          <w:sz w:val="32"/>
          <w:szCs w:val="32"/>
        </w:rPr>
        <w:t xml:space="preserve"> (2/2)</w:t>
      </w:r>
    </w:p>
    <w:p w:rsidR="007D5F9F" w:rsidRPr="00C42A1A" w:rsidRDefault="00F628B8" w:rsidP="007D5F9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tt-RU"/>
        </w:rPr>
        <w:t>14</w:t>
      </w:r>
      <w:r>
        <w:rPr>
          <w:sz w:val="28"/>
          <w:szCs w:val="28"/>
        </w:rPr>
        <w:t>.11</w:t>
      </w:r>
      <w:r w:rsidR="00C42A1A" w:rsidRPr="00C42A1A">
        <w:rPr>
          <w:sz w:val="28"/>
          <w:szCs w:val="28"/>
        </w:rPr>
        <w:t>.2023 г.</w:t>
      </w: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7D5F9F" w:rsidTr="00115D72">
        <w:tc>
          <w:tcPr>
            <w:tcW w:w="4786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</w:tcPr>
          <w:p w:rsidR="007D5F9F" w:rsidRPr="00704900" w:rsidRDefault="00242C1F" w:rsidP="00115D7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A727B6" w:rsidTr="00A36160">
        <w:tc>
          <w:tcPr>
            <w:tcW w:w="4786" w:type="dxa"/>
          </w:tcPr>
          <w:p w:rsidR="00A727B6" w:rsidRPr="006252CB" w:rsidRDefault="00EB3207" w:rsidP="00115D72">
            <w:pPr>
              <w:rPr>
                <w:b/>
              </w:rPr>
            </w:pPr>
            <w:r>
              <w:rPr>
                <w:b/>
                <w:sz w:val="24"/>
              </w:rPr>
              <w:t>1 з</w:t>
            </w:r>
            <w:r w:rsidR="00A727B6">
              <w:rPr>
                <w:b/>
                <w:sz w:val="24"/>
              </w:rPr>
              <w:t>автрак</w:t>
            </w:r>
          </w:p>
        </w:tc>
        <w:tc>
          <w:tcPr>
            <w:tcW w:w="1914" w:type="dxa"/>
          </w:tcPr>
          <w:p w:rsidR="00A727B6" w:rsidRDefault="00A727B6" w:rsidP="00115D72">
            <w:pPr>
              <w:jc w:val="right"/>
            </w:pPr>
          </w:p>
        </w:tc>
        <w:tc>
          <w:tcPr>
            <w:tcW w:w="1914" w:type="dxa"/>
          </w:tcPr>
          <w:p w:rsidR="00A727B6" w:rsidRDefault="00A727B6" w:rsidP="00115D72">
            <w:pPr>
              <w:jc w:val="right"/>
            </w:pPr>
          </w:p>
        </w:tc>
      </w:tr>
      <w:tr w:rsidR="00A727B6" w:rsidTr="00945094">
        <w:tc>
          <w:tcPr>
            <w:tcW w:w="4786" w:type="dxa"/>
            <w:vAlign w:val="center"/>
          </w:tcPr>
          <w:p w:rsidR="00A727B6" w:rsidRPr="004C35B1" w:rsidRDefault="00F0159D" w:rsidP="004C3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Каша вязкая пшенная </w:t>
            </w:r>
            <w:r w:rsidR="00A727B6" w:rsidRPr="004C35B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80B65">
              <w:rPr>
                <w:rFonts w:ascii="Times New Roman" w:eastAsia="Times New Roman" w:hAnsi="Times New Roman" w:cs="Times New Roman"/>
                <w:color w:val="000000"/>
              </w:rPr>
              <w:t xml:space="preserve">молочная </w:t>
            </w:r>
            <w:r w:rsidR="00A727B6" w:rsidRPr="004C35B1">
              <w:rPr>
                <w:rFonts w:ascii="Times New Roman" w:eastAsia="Times New Roman" w:hAnsi="Times New Roman" w:cs="Times New Roman"/>
                <w:color w:val="000000"/>
              </w:rPr>
              <w:t xml:space="preserve">со </w:t>
            </w:r>
            <w:proofErr w:type="spellStart"/>
            <w:r w:rsidR="00A727B6" w:rsidRPr="004C35B1">
              <w:rPr>
                <w:rFonts w:ascii="Times New Roman" w:eastAsia="Times New Roman" w:hAnsi="Times New Roman" w:cs="Times New Roman"/>
                <w:color w:val="000000"/>
              </w:rPr>
              <w:t>слив</w:t>
            </w:r>
            <w:proofErr w:type="gramStart"/>
            <w:r w:rsidR="00A727B6" w:rsidRPr="004C35B1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="00A727B6" w:rsidRPr="004C35B1">
              <w:rPr>
                <w:rFonts w:ascii="Times New Roman" w:eastAsia="Times New Roman" w:hAnsi="Times New Roman" w:cs="Times New Roman"/>
                <w:color w:val="000000"/>
              </w:rPr>
              <w:t>аслом</w:t>
            </w:r>
            <w:proofErr w:type="spellEnd"/>
          </w:p>
        </w:tc>
        <w:tc>
          <w:tcPr>
            <w:tcW w:w="1914" w:type="dxa"/>
            <w:vAlign w:val="center"/>
          </w:tcPr>
          <w:p w:rsidR="00A727B6" w:rsidRPr="004C35B1" w:rsidRDefault="00A727B6" w:rsidP="003C3E9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5B1"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3C3E9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A727B6" w:rsidRPr="00887302" w:rsidRDefault="00A727B6">
            <w:pPr>
              <w:jc w:val="center"/>
            </w:pPr>
            <w:r w:rsidRPr="004C35B1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</w:p>
        </w:tc>
      </w:tr>
      <w:tr w:rsidR="00A727B6" w:rsidTr="00336777">
        <w:tc>
          <w:tcPr>
            <w:tcW w:w="4786" w:type="dxa"/>
            <w:vAlign w:val="center"/>
          </w:tcPr>
          <w:p w:rsidR="00A727B6" w:rsidRPr="004C35B1" w:rsidRDefault="00F0159D" w:rsidP="004C3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Чай полусладкий</w:t>
            </w:r>
          </w:p>
        </w:tc>
        <w:tc>
          <w:tcPr>
            <w:tcW w:w="1914" w:type="dxa"/>
            <w:vAlign w:val="center"/>
          </w:tcPr>
          <w:p w:rsidR="00A727B6" w:rsidRPr="004C35B1" w:rsidRDefault="003C3E9B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A727B6" w:rsidRPr="004C35B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A727B6" w:rsidRPr="00887302" w:rsidRDefault="00A727B6">
            <w:pPr>
              <w:jc w:val="center"/>
            </w:pPr>
            <w:r w:rsidRPr="004C35B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A727B6" w:rsidTr="00F945F9">
        <w:tc>
          <w:tcPr>
            <w:tcW w:w="4786" w:type="dxa"/>
            <w:vAlign w:val="center"/>
          </w:tcPr>
          <w:p w:rsidR="00A727B6" w:rsidRPr="004C35B1" w:rsidRDefault="00A727B6" w:rsidP="004C35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35B1">
              <w:rPr>
                <w:rFonts w:ascii="Times New Roman" w:eastAsia="Times New Roman" w:hAnsi="Times New Roman" w:cs="Times New Roman"/>
                <w:color w:val="000000"/>
              </w:rPr>
              <w:t>Хлеб пш</w:t>
            </w:r>
            <w:r w:rsidR="00F0159D">
              <w:rPr>
                <w:rFonts w:ascii="Times New Roman" w:eastAsia="Times New Roman" w:hAnsi="Times New Roman" w:cs="Times New Roman"/>
                <w:color w:val="000000"/>
              </w:rPr>
              <w:t>еничный</w:t>
            </w:r>
          </w:p>
        </w:tc>
        <w:tc>
          <w:tcPr>
            <w:tcW w:w="1914" w:type="dxa"/>
            <w:vAlign w:val="center"/>
          </w:tcPr>
          <w:p w:rsidR="00A727B6" w:rsidRPr="004C35B1" w:rsidRDefault="00A727B6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5B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914" w:type="dxa"/>
            <w:vAlign w:val="center"/>
          </w:tcPr>
          <w:p w:rsidR="00A727B6" w:rsidRPr="00887302" w:rsidRDefault="00A727B6">
            <w:pPr>
              <w:jc w:val="center"/>
            </w:pPr>
            <w:r w:rsidRPr="004C35B1">
              <w:rPr>
                <w:rFonts w:ascii="Times New Roman" w:eastAsia="Times New Roman" w:hAnsi="Times New Roman" w:cs="Times New Roman"/>
                <w:color w:val="000000"/>
              </w:rPr>
              <w:t>163,8</w:t>
            </w:r>
          </w:p>
        </w:tc>
      </w:tr>
      <w:tr w:rsidR="00A727B6" w:rsidTr="00E45C18">
        <w:tc>
          <w:tcPr>
            <w:tcW w:w="4786" w:type="dxa"/>
          </w:tcPr>
          <w:p w:rsidR="00A727B6" w:rsidRPr="004C35B1" w:rsidRDefault="00A727B6" w:rsidP="00115D72"/>
        </w:tc>
        <w:tc>
          <w:tcPr>
            <w:tcW w:w="1914" w:type="dxa"/>
          </w:tcPr>
          <w:p w:rsidR="00A727B6" w:rsidRPr="004C35B1" w:rsidRDefault="00A727B6" w:rsidP="00115D72"/>
        </w:tc>
        <w:tc>
          <w:tcPr>
            <w:tcW w:w="1914" w:type="dxa"/>
            <w:vAlign w:val="center"/>
          </w:tcPr>
          <w:p w:rsidR="00A727B6" w:rsidRPr="00887302" w:rsidRDefault="00A727B6">
            <w:pPr>
              <w:jc w:val="center"/>
              <w:rPr>
                <w:b/>
                <w:bCs/>
              </w:rPr>
            </w:pPr>
            <w:r w:rsidRPr="004C3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509,8</w:t>
            </w:r>
          </w:p>
        </w:tc>
      </w:tr>
      <w:tr w:rsidR="007D5F9F" w:rsidTr="00115D72">
        <w:tc>
          <w:tcPr>
            <w:tcW w:w="4786" w:type="dxa"/>
          </w:tcPr>
          <w:p w:rsidR="007D5F9F" w:rsidRPr="006252CB" w:rsidRDefault="00EB3207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 </w:t>
            </w:r>
            <w:r w:rsidR="00E96515"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center"/>
            </w:pPr>
          </w:p>
        </w:tc>
        <w:tc>
          <w:tcPr>
            <w:tcW w:w="1914" w:type="dxa"/>
          </w:tcPr>
          <w:p w:rsidR="007D5F9F" w:rsidRPr="00887302" w:rsidRDefault="007D5F9F" w:rsidP="00115D72">
            <w:pPr>
              <w:jc w:val="right"/>
            </w:pPr>
          </w:p>
        </w:tc>
      </w:tr>
      <w:tr w:rsidR="00380B65" w:rsidTr="00115D72">
        <w:tc>
          <w:tcPr>
            <w:tcW w:w="4786" w:type="dxa"/>
          </w:tcPr>
          <w:p w:rsidR="00380B65" w:rsidRPr="00380B65" w:rsidRDefault="00380B65" w:rsidP="00115D72">
            <w:pPr>
              <w:rPr>
                <w:sz w:val="20"/>
                <w:szCs w:val="20"/>
              </w:rPr>
            </w:pPr>
            <w:r w:rsidRPr="00380B65">
              <w:rPr>
                <w:sz w:val="20"/>
                <w:szCs w:val="20"/>
              </w:rPr>
              <w:t>Плоды и ягоды (мандарины)</w:t>
            </w:r>
          </w:p>
        </w:tc>
        <w:tc>
          <w:tcPr>
            <w:tcW w:w="1914" w:type="dxa"/>
          </w:tcPr>
          <w:p w:rsidR="00380B65" w:rsidRPr="00380B65" w:rsidRDefault="00380B65" w:rsidP="00115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914" w:type="dxa"/>
          </w:tcPr>
          <w:p w:rsidR="00380B65" w:rsidRPr="00380B65" w:rsidRDefault="00380B65" w:rsidP="00380B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</w:t>
            </w:r>
          </w:p>
        </w:tc>
      </w:tr>
      <w:tr w:rsidR="00F0159D" w:rsidTr="00AC10EF">
        <w:tc>
          <w:tcPr>
            <w:tcW w:w="4786" w:type="dxa"/>
          </w:tcPr>
          <w:p w:rsidR="00F0159D" w:rsidRDefault="00F0159D" w:rsidP="00724014">
            <w:r>
              <w:t>Жаркое по-домашнему из птицы (грудка куриная)</w:t>
            </w:r>
          </w:p>
        </w:tc>
        <w:tc>
          <w:tcPr>
            <w:tcW w:w="1914" w:type="dxa"/>
          </w:tcPr>
          <w:p w:rsidR="00F0159D" w:rsidRPr="009757A8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9757A8">
              <w:rPr>
                <w:sz w:val="18"/>
                <w:szCs w:val="18"/>
              </w:rPr>
              <w:t>0/150</w:t>
            </w:r>
          </w:p>
        </w:tc>
        <w:tc>
          <w:tcPr>
            <w:tcW w:w="1914" w:type="dxa"/>
          </w:tcPr>
          <w:p w:rsidR="00F0159D" w:rsidRPr="009757A8" w:rsidRDefault="00F0159D" w:rsidP="00F015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290,05</w:t>
            </w:r>
          </w:p>
        </w:tc>
      </w:tr>
      <w:tr w:rsidR="00F0159D" w:rsidTr="00AC10EF">
        <w:tc>
          <w:tcPr>
            <w:tcW w:w="4786" w:type="dxa"/>
          </w:tcPr>
          <w:p w:rsidR="00F0159D" w:rsidRDefault="00F0159D" w:rsidP="00724014">
            <w:r>
              <w:t>Чай с лимоном (полусладкий)</w:t>
            </w:r>
          </w:p>
        </w:tc>
        <w:tc>
          <w:tcPr>
            <w:tcW w:w="1914" w:type="dxa"/>
          </w:tcPr>
          <w:p w:rsidR="00F0159D" w:rsidRPr="00F23C11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1914" w:type="dxa"/>
          </w:tcPr>
          <w:p w:rsidR="00F0159D" w:rsidRPr="00F23C11" w:rsidRDefault="00F0159D" w:rsidP="00F015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</w:tr>
      <w:tr w:rsidR="00F0159D" w:rsidTr="00AC10EF">
        <w:tc>
          <w:tcPr>
            <w:tcW w:w="4786" w:type="dxa"/>
          </w:tcPr>
          <w:p w:rsidR="00F0159D" w:rsidRDefault="00F0159D" w:rsidP="00724014">
            <w:r>
              <w:t>Хлеб Пшеничный</w:t>
            </w:r>
          </w:p>
        </w:tc>
        <w:tc>
          <w:tcPr>
            <w:tcW w:w="1914" w:type="dxa"/>
          </w:tcPr>
          <w:p w:rsidR="00F0159D" w:rsidRPr="00F23C11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F0159D" w:rsidRPr="00F23C11" w:rsidRDefault="00F0159D" w:rsidP="00F015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F0159D" w:rsidTr="00AC10EF">
        <w:tc>
          <w:tcPr>
            <w:tcW w:w="4786" w:type="dxa"/>
          </w:tcPr>
          <w:p w:rsidR="00F0159D" w:rsidRPr="0058748C" w:rsidRDefault="00F0159D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</w:tcPr>
          <w:p w:rsidR="00F0159D" w:rsidRPr="009757A8" w:rsidRDefault="00F0159D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F0159D" w:rsidRPr="009757A8" w:rsidRDefault="00F0159D" w:rsidP="00F0159D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</w:tr>
      <w:tr w:rsidR="00F0159D" w:rsidTr="00AC10EF">
        <w:tc>
          <w:tcPr>
            <w:tcW w:w="4786" w:type="dxa"/>
          </w:tcPr>
          <w:p w:rsidR="00F0159D" w:rsidRDefault="00F0159D" w:rsidP="00115D72"/>
        </w:tc>
        <w:tc>
          <w:tcPr>
            <w:tcW w:w="1914" w:type="dxa"/>
          </w:tcPr>
          <w:p w:rsidR="00F0159D" w:rsidRDefault="00F0159D" w:rsidP="00115D72">
            <w:pPr>
              <w:jc w:val="center"/>
            </w:pPr>
          </w:p>
        </w:tc>
        <w:tc>
          <w:tcPr>
            <w:tcW w:w="1914" w:type="dxa"/>
          </w:tcPr>
          <w:p w:rsidR="00F0159D" w:rsidRPr="009757A8" w:rsidRDefault="00B21538" w:rsidP="00F015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F0159D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F0159D"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7D5F9F" w:rsidTr="00115D72">
        <w:tc>
          <w:tcPr>
            <w:tcW w:w="4786" w:type="dxa"/>
          </w:tcPr>
          <w:p w:rsidR="007D5F9F" w:rsidRDefault="007D5F9F" w:rsidP="00115D72"/>
        </w:tc>
        <w:tc>
          <w:tcPr>
            <w:tcW w:w="1914" w:type="dxa"/>
          </w:tcPr>
          <w:p w:rsidR="007D5F9F" w:rsidRDefault="007D5F9F" w:rsidP="00115D72">
            <w:pPr>
              <w:jc w:val="center"/>
            </w:pPr>
          </w:p>
        </w:tc>
        <w:tc>
          <w:tcPr>
            <w:tcW w:w="1914" w:type="dxa"/>
          </w:tcPr>
          <w:p w:rsidR="007D5F9F" w:rsidRPr="00887302" w:rsidRDefault="007D5F9F" w:rsidP="00115D72">
            <w:pPr>
              <w:jc w:val="right"/>
            </w:pPr>
          </w:p>
        </w:tc>
      </w:tr>
      <w:tr w:rsidR="007D5F9F" w:rsidTr="00115D72">
        <w:tc>
          <w:tcPr>
            <w:tcW w:w="4786" w:type="dxa"/>
          </w:tcPr>
          <w:p w:rsidR="007D5F9F" w:rsidRPr="00324B12" w:rsidRDefault="00EB3207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 (5-9 </w:t>
            </w:r>
            <w:proofErr w:type="spellStart"/>
            <w:r w:rsidR="00E96515">
              <w:rPr>
                <w:b/>
                <w:sz w:val="24"/>
              </w:rPr>
              <w:t>кл</w:t>
            </w:r>
            <w:proofErr w:type="spellEnd"/>
            <w:r w:rsidR="00E96515">
              <w:rPr>
                <w:b/>
                <w:sz w:val="24"/>
              </w:rPr>
              <w:t>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Pr="00887302" w:rsidRDefault="007D5F9F" w:rsidP="00115D72">
            <w:pPr>
              <w:jc w:val="right"/>
            </w:pPr>
          </w:p>
        </w:tc>
      </w:tr>
      <w:tr w:rsidR="00380B65" w:rsidTr="00115D72">
        <w:tc>
          <w:tcPr>
            <w:tcW w:w="4786" w:type="dxa"/>
          </w:tcPr>
          <w:p w:rsidR="00380B65" w:rsidRPr="00380B65" w:rsidRDefault="00380B65" w:rsidP="005B303C">
            <w:pPr>
              <w:rPr>
                <w:sz w:val="20"/>
                <w:szCs w:val="20"/>
              </w:rPr>
            </w:pPr>
            <w:r w:rsidRPr="00380B65">
              <w:rPr>
                <w:sz w:val="20"/>
                <w:szCs w:val="20"/>
              </w:rPr>
              <w:t>Плоды и ягоды (мандарины)</w:t>
            </w:r>
          </w:p>
        </w:tc>
        <w:tc>
          <w:tcPr>
            <w:tcW w:w="1914" w:type="dxa"/>
          </w:tcPr>
          <w:p w:rsidR="00380B65" w:rsidRPr="00380B65" w:rsidRDefault="00380B65" w:rsidP="005B30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914" w:type="dxa"/>
          </w:tcPr>
          <w:p w:rsidR="00380B65" w:rsidRPr="00380B65" w:rsidRDefault="00380B65" w:rsidP="005B30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</w:t>
            </w:r>
          </w:p>
        </w:tc>
      </w:tr>
      <w:tr w:rsidR="00F0159D" w:rsidTr="00C366FE">
        <w:tc>
          <w:tcPr>
            <w:tcW w:w="4786" w:type="dxa"/>
          </w:tcPr>
          <w:p w:rsidR="00F0159D" w:rsidRDefault="00F0159D" w:rsidP="00724014">
            <w:r>
              <w:t>Жаркое по-домашнему из птицы (грудка куриная)</w:t>
            </w:r>
          </w:p>
        </w:tc>
        <w:tc>
          <w:tcPr>
            <w:tcW w:w="1914" w:type="dxa"/>
          </w:tcPr>
          <w:p w:rsidR="00F0159D" w:rsidRPr="009757A8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70/200</w:t>
            </w:r>
          </w:p>
        </w:tc>
        <w:tc>
          <w:tcPr>
            <w:tcW w:w="1914" w:type="dxa"/>
          </w:tcPr>
          <w:p w:rsidR="00F0159D" w:rsidRPr="009757A8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290,05</w:t>
            </w:r>
          </w:p>
        </w:tc>
      </w:tr>
      <w:tr w:rsidR="00F0159D" w:rsidTr="00C366FE">
        <w:tc>
          <w:tcPr>
            <w:tcW w:w="4786" w:type="dxa"/>
          </w:tcPr>
          <w:p w:rsidR="00F0159D" w:rsidRDefault="00F0159D" w:rsidP="00724014">
            <w:r>
              <w:t>Чай с лимоном (полусладкий)</w:t>
            </w:r>
          </w:p>
        </w:tc>
        <w:tc>
          <w:tcPr>
            <w:tcW w:w="1914" w:type="dxa"/>
          </w:tcPr>
          <w:p w:rsidR="00F0159D" w:rsidRPr="00F23C11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1914" w:type="dxa"/>
          </w:tcPr>
          <w:p w:rsidR="00F0159D" w:rsidRPr="00F23C11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</w:tr>
      <w:tr w:rsidR="00F0159D" w:rsidTr="00C366FE">
        <w:tc>
          <w:tcPr>
            <w:tcW w:w="4786" w:type="dxa"/>
          </w:tcPr>
          <w:p w:rsidR="00F0159D" w:rsidRDefault="00F0159D" w:rsidP="00724014">
            <w:r>
              <w:t>Хлеб Пшеничный</w:t>
            </w:r>
          </w:p>
        </w:tc>
        <w:tc>
          <w:tcPr>
            <w:tcW w:w="1914" w:type="dxa"/>
          </w:tcPr>
          <w:p w:rsidR="00F0159D" w:rsidRPr="00F23C11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F0159D" w:rsidRPr="00F23C11" w:rsidRDefault="00F0159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F0159D" w:rsidTr="00C366FE">
        <w:tc>
          <w:tcPr>
            <w:tcW w:w="4786" w:type="dxa"/>
          </w:tcPr>
          <w:p w:rsidR="00F0159D" w:rsidRPr="0058748C" w:rsidRDefault="00F0159D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</w:tcPr>
          <w:p w:rsidR="00F0159D" w:rsidRPr="009757A8" w:rsidRDefault="00F0159D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F0159D" w:rsidRPr="009757A8" w:rsidRDefault="00F0159D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</w:tr>
      <w:tr w:rsidR="00F0159D" w:rsidTr="00C366FE">
        <w:tc>
          <w:tcPr>
            <w:tcW w:w="4786" w:type="dxa"/>
          </w:tcPr>
          <w:p w:rsidR="00F0159D" w:rsidRDefault="00F0159D" w:rsidP="00724014"/>
        </w:tc>
        <w:tc>
          <w:tcPr>
            <w:tcW w:w="1914" w:type="dxa"/>
          </w:tcPr>
          <w:p w:rsidR="00F0159D" w:rsidRDefault="00F0159D" w:rsidP="00724014">
            <w:pPr>
              <w:jc w:val="center"/>
            </w:pPr>
          </w:p>
        </w:tc>
        <w:tc>
          <w:tcPr>
            <w:tcW w:w="1914" w:type="dxa"/>
          </w:tcPr>
          <w:p w:rsidR="00F0159D" w:rsidRPr="009757A8" w:rsidRDefault="00B21538" w:rsidP="007240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F0159D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F0159D"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6668F" w:rsidTr="00266B0F">
        <w:tc>
          <w:tcPr>
            <w:tcW w:w="4786" w:type="dxa"/>
          </w:tcPr>
          <w:p w:rsidR="00C6668F" w:rsidRDefault="00C6668F" w:rsidP="00115D72">
            <w:pPr>
              <w:rPr>
                <w:b/>
                <w:sz w:val="24"/>
              </w:rPr>
            </w:pPr>
          </w:p>
        </w:tc>
        <w:tc>
          <w:tcPr>
            <w:tcW w:w="1914" w:type="dxa"/>
          </w:tcPr>
          <w:p w:rsidR="00C6668F" w:rsidRDefault="00C6668F" w:rsidP="00115D72">
            <w:pPr>
              <w:jc w:val="right"/>
            </w:pPr>
          </w:p>
        </w:tc>
        <w:tc>
          <w:tcPr>
            <w:tcW w:w="1914" w:type="dxa"/>
            <w:vAlign w:val="bottom"/>
          </w:tcPr>
          <w:p w:rsidR="00C6668F" w:rsidRDefault="00F0159D">
            <w:pPr>
              <w:jc w:val="center"/>
              <w:rPr>
                <w:rFonts w:ascii="Calibri" w:eastAsia="SimSun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SimSun" w:hAnsi="Calibri"/>
                <w:b/>
                <w:bCs/>
                <w:color w:val="000000"/>
              </w:rPr>
              <w:t>120</w:t>
            </w:r>
            <w:r w:rsidR="000C17FB">
              <w:rPr>
                <w:rFonts w:ascii="Calibri" w:eastAsia="SimSun" w:hAnsi="Calibri"/>
                <w:b/>
                <w:bCs/>
                <w:color w:val="000000"/>
              </w:rPr>
              <w:t>2,7</w:t>
            </w:r>
          </w:p>
        </w:tc>
      </w:tr>
    </w:tbl>
    <w:p w:rsidR="007D5F9F" w:rsidRDefault="007D5F9F" w:rsidP="007D5F9F"/>
    <w:p w:rsidR="007D5F9F" w:rsidRDefault="007D5F9F" w:rsidP="007D5F9F">
      <w:proofErr w:type="spellStart"/>
      <w:r>
        <w:t>Повар_________</w:t>
      </w:r>
      <w:r w:rsidR="00F0159D">
        <w:t>Ямалова</w:t>
      </w:r>
      <w:proofErr w:type="spellEnd"/>
      <w:r w:rsidR="00F0159D">
        <w:t xml:space="preserve"> А.Ф.</w:t>
      </w:r>
    </w:p>
    <w:p w:rsidR="007D5F9F" w:rsidRDefault="007D5F9F" w:rsidP="007D5F9F"/>
    <w:p w:rsidR="007D5F9F" w:rsidRDefault="007D5F9F" w:rsidP="007D5F9F"/>
    <w:p w:rsidR="007D5F9F" w:rsidRDefault="007D5F9F" w:rsidP="007D5F9F"/>
    <w:p w:rsidR="007D5F9F" w:rsidRDefault="007D5F9F" w:rsidP="007D5F9F"/>
    <w:sectPr w:rsidR="007D5F9F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55382"/>
    <w:rsid w:val="000A2E95"/>
    <w:rsid w:val="000C17FB"/>
    <w:rsid w:val="000C7FE6"/>
    <w:rsid w:val="000F006D"/>
    <w:rsid w:val="000F72A2"/>
    <w:rsid w:val="00161015"/>
    <w:rsid w:val="001E06CC"/>
    <w:rsid w:val="00242C1F"/>
    <w:rsid w:val="00251423"/>
    <w:rsid w:val="00274184"/>
    <w:rsid w:val="00276C8F"/>
    <w:rsid w:val="00287921"/>
    <w:rsid w:val="002A117B"/>
    <w:rsid w:val="002B1361"/>
    <w:rsid w:val="002C5197"/>
    <w:rsid w:val="00341B63"/>
    <w:rsid w:val="00380B65"/>
    <w:rsid w:val="003C3E9B"/>
    <w:rsid w:val="00407B8C"/>
    <w:rsid w:val="00436BF3"/>
    <w:rsid w:val="0046610B"/>
    <w:rsid w:val="004C35B1"/>
    <w:rsid w:val="00507EAC"/>
    <w:rsid w:val="00543962"/>
    <w:rsid w:val="00571E7C"/>
    <w:rsid w:val="00646853"/>
    <w:rsid w:val="006A376D"/>
    <w:rsid w:val="006D6876"/>
    <w:rsid w:val="006E1FC2"/>
    <w:rsid w:val="00736DE0"/>
    <w:rsid w:val="00750382"/>
    <w:rsid w:val="007530C5"/>
    <w:rsid w:val="007907A4"/>
    <w:rsid w:val="007D252F"/>
    <w:rsid w:val="007D5F9F"/>
    <w:rsid w:val="008330B6"/>
    <w:rsid w:val="0087206A"/>
    <w:rsid w:val="00887302"/>
    <w:rsid w:val="008B44D6"/>
    <w:rsid w:val="008D142E"/>
    <w:rsid w:val="00900495"/>
    <w:rsid w:val="0092244D"/>
    <w:rsid w:val="009303D1"/>
    <w:rsid w:val="00961A67"/>
    <w:rsid w:val="00995F90"/>
    <w:rsid w:val="009C7CC9"/>
    <w:rsid w:val="009E4779"/>
    <w:rsid w:val="009F7320"/>
    <w:rsid w:val="00A11C32"/>
    <w:rsid w:val="00A727B6"/>
    <w:rsid w:val="00A77E7E"/>
    <w:rsid w:val="00AC3ADF"/>
    <w:rsid w:val="00AD25F2"/>
    <w:rsid w:val="00B21538"/>
    <w:rsid w:val="00BB00AA"/>
    <w:rsid w:val="00BB4416"/>
    <w:rsid w:val="00BB496A"/>
    <w:rsid w:val="00BC565A"/>
    <w:rsid w:val="00C42A1A"/>
    <w:rsid w:val="00C473BD"/>
    <w:rsid w:val="00C6668F"/>
    <w:rsid w:val="00CA227C"/>
    <w:rsid w:val="00CB40C3"/>
    <w:rsid w:val="00CC1055"/>
    <w:rsid w:val="00D34951"/>
    <w:rsid w:val="00D65077"/>
    <w:rsid w:val="00D71CF9"/>
    <w:rsid w:val="00E9443C"/>
    <w:rsid w:val="00E96515"/>
    <w:rsid w:val="00EB3207"/>
    <w:rsid w:val="00EF126C"/>
    <w:rsid w:val="00F0159D"/>
    <w:rsid w:val="00F233E1"/>
    <w:rsid w:val="00F348EF"/>
    <w:rsid w:val="00F51773"/>
    <w:rsid w:val="00F628B8"/>
    <w:rsid w:val="00F82315"/>
    <w:rsid w:val="00FA323F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EA862-FC77-4C91-A3C3-663CF2C6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74</cp:revision>
  <dcterms:created xsi:type="dcterms:W3CDTF">2020-11-22T18:04:00Z</dcterms:created>
  <dcterms:modified xsi:type="dcterms:W3CDTF">2023-11-09T05:58:00Z</dcterms:modified>
</cp:coreProperties>
</file>